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b/>
          <w:lang w:val="it-IT"/>
        </w:rPr>
        <w:t>Formular  ACORD DE MONITORIZARE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b/>
          <w:lang w:val="it-IT"/>
        </w:rPr>
        <w:t>DECLARAȚIE PE PROPRIA RĂSPUNDERE A BENEFICIARULUI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Subsemnatul (nume, prenume)__________________________________, 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posesor al CI/B.I. seria ____, nr_____________________, CNP________________________, eliberat de ______________________, cu domiciliul în ________________, nr _____, bl___, ap___, et____, sc____, jud ______, în calitate de reprezentant legal al __________________________, solicitant al finanțării </w:t>
      </w:r>
      <w:r w:rsidRPr="0054140F">
        <w:rPr>
          <w:rFonts w:ascii="Arial" w:hAnsi="Arial" w:cs="Arial"/>
          <w:b/>
          <w:lang w:val="it-IT"/>
        </w:rPr>
        <w:t>GAL Microregiunea Hartibaciu</w:t>
      </w:r>
      <w:r w:rsidRPr="0054140F">
        <w:rPr>
          <w:rFonts w:ascii="Arial" w:hAnsi="Arial" w:cs="Arial"/>
          <w:lang w:val="it-IT"/>
        </w:rPr>
        <w:t xml:space="preserve">, pentru Măsură ................, proiectul cu titlul ______________________________________________, sunt de acord ca: </w:t>
      </w:r>
    </w:p>
    <w:p w:rsidR="00932793" w:rsidRPr="0054140F" w:rsidRDefault="00932793" w:rsidP="00932793">
      <w:pPr>
        <w:tabs>
          <w:tab w:val="left" w:pos="180"/>
          <w:tab w:val="left" w:pos="270"/>
        </w:tabs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experții din cadrul GAL Microregiunea Hartibaciu să realizeze activitatea de verificare și monitorizare, pe toată perioada de realizare și implementare a proiectului;</w:t>
      </w:r>
    </w:p>
    <w:p w:rsidR="00932793" w:rsidRPr="0054140F" w:rsidRDefault="00932793" w:rsidP="00932793">
      <w:pPr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Îmi asum faptul că în situația în care se constată că această declarație nu este conform cu realitatea, că persoană semnatară, sunt pasibila de încălcare a prevederilor legislației privind falsul în declarații.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DATA______________________________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SEMNĂTURA_______________________ </w:t>
      </w:r>
    </w:p>
    <w:p w:rsidR="00932793" w:rsidRPr="0054140F" w:rsidRDefault="00932793" w:rsidP="00932793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ȘTAMPILA, după caz</w:t>
      </w:r>
    </w:p>
    <w:p w:rsidR="00932793" w:rsidRPr="0054140F" w:rsidRDefault="00932793" w:rsidP="00932793">
      <w:pPr>
        <w:jc w:val="both"/>
        <w:rPr>
          <w:rFonts w:ascii="Arial" w:hAnsi="Arial" w:cs="Arial"/>
          <w:lang w:val="it-IT"/>
        </w:rPr>
      </w:pPr>
    </w:p>
    <w:p w:rsidR="00A42EDF" w:rsidRDefault="00A42EDF">
      <w:bookmarkStart w:id="0" w:name="_GoBack"/>
      <w:bookmarkEnd w:id="0"/>
    </w:p>
    <w:sectPr w:rsidR="00A42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793"/>
    <w:rsid w:val="00932793"/>
    <w:rsid w:val="00A4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561BFD-8777-4FA9-8DA6-B4AA8F68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27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aracterCaracter">
    <w:name w:val=" Caracter Caracter"/>
    <w:basedOn w:val="Normal"/>
    <w:rsid w:val="00932793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Curcean</dc:creator>
  <cp:keywords/>
  <dc:description/>
  <cp:lastModifiedBy>Elena Curcean</cp:lastModifiedBy>
  <cp:revision>1</cp:revision>
  <dcterms:created xsi:type="dcterms:W3CDTF">2018-03-01T13:02:00Z</dcterms:created>
  <dcterms:modified xsi:type="dcterms:W3CDTF">2018-03-01T13:03:00Z</dcterms:modified>
</cp:coreProperties>
</file>